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5D79" w14:textId="5497A79D" w:rsidR="00D3405F" w:rsidRPr="00D3405F" w:rsidRDefault="00D3405F" w:rsidP="00D3405F">
      <w:pPr>
        <w:pStyle w:val="cvgsua"/>
        <w:spacing w:line="405" w:lineRule="atLeast"/>
        <w:jc w:val="center"/>
        <w:rPr>
          <w:rStyle w:val="oypena"/>
          <w:rFonts w:asciiTheme="minorHAnsi" w:hAnsiTheme="minorHAnsi" w:cstheme="minorHAnsi"/>
          <w:color w:val="000000"/>
        </w:rPr>
      </w:pPr>
      <w:r w:rsidRPr="00D3405F">
        <w:rPr>
          <w:rStyle w:val="oypena"/>
          <w:rFonts w:asciiTheme="minorHAnsi" w:hAnsiTheme="minorHAnsi" w:cstheme="minorHAnsi"/>
          <w:color w:val="951B81"/>
        </w:rPr>
        <w:t>Reimagining Secure Care</w:t>
      </w:r>
      <w:r w:rsidRPr="00D3405F">
        <w:rPr>
          <w:rFonts w:asciiTheme="minorHAnsi" w:hAnsiTheme="minorHAnsi" w:cstheme="minorHAnsi"/>
          <w:color w:val="000000"/>
        </w:rPr>
        <w:br/>
      </w:r>
      <w:r w:rsidRPr="00D3405F">
        <w:rPr>
          <w:rStyle w:val="oypena"/>
          <w:rFonts w:asciiTheme="minorHAnsi" w:hAnsiTheme="minorHAnsi" w:cstheme="minorHAnsi"/>
          <w:color w:val="000000"/>
        </w:rPr>
        <w:t xml:space="preserve">Participant </w:t>
      </w:r>
      <w:r w:rsidR="005829B1">
        <w:rPr>
          <w:rStyle w:val="oypena"/>
          <w:rFonts w:asciiTheme="minorHAnsi" w:hAnsiTheme="minorHAnsi" w:cstheme="minorHAnsi"/>
          <w:color w:val="000000"/>
        </w:rPr>
        <w:t>Consent Form</w:t>
      </w:r>
      <w:r w:rsidRPr="00D3405F">
        <w:rPr>
          <w:rStyle w:val="oypena"/>
          <w:rFonts w:asciiTheme="minorHAnsi" w:hAnsiTheme="minorHAnsi" w:cstheme="minorHAnsi"/>
          <w:color w:val="000000"/>
        </w:rPr>
        <w:t>: Design Sessions</w:t>
      </w:r>
    </w:p>
    <w:p w14:paraId="4BAEEA25" w14:textId="77777777" w:rsidR="00D3405F" w:rsidRPr="00D3405F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confirm that I have read and understood the Participant Information Sheet from the above project</w:t>
      </w:r>
    </w:p>
    <w:p w14:paraId="105972F9" w14:textId="77777777" w:rsidR="00D3405F" w:rsidRPr="00D3405F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understand that my participation is voluntary and that I am free to withdraw from the project at any time before taking part, up to December 2023, without having to give a reason and without any consequences</w:t>
      </w:r>
    </w:p>
    <w:p w14:paraId="529C72A7" w14:textId="77777777" w:rsidR="00D3405F" w:rsidRPr="00D3405F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understand that anonymised data (i.e. data that does not identify me personally) cannot be withdrawn once they have been included in the study</w:t>
      </w:r>
    </w:p>
    <w:p w14:paraId="56E75359" w14:textId="77777777" w:rsidR="00D3405F" w:rsidRPr="005829B1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understand that any information recorded in the project will remain confidential and no information that identifies me or anyone I might provide a service to will be made publicly available. This includes details such as names of people or places, or details which might allow someone to identify me</w:t>
      </w:r>
    </w:p>
    <w:p w14:paraId="5AF66008" w14:textId="2E07964B" w:rsidR="005829B1" w:rsidRPr="00D3405F" w:rsidRDefault="005829B1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understand that if any information shared causes immediate concern for the safety or wellbeing of others, the project team have a responsibility to communicate this with the appropriate person(s)</w:t>
      </w:r>
    </w:p>
    <w:p w14:paraId="03755FA4" w14:textId="77777777" w:rsidR="00D3405F" w:rsidRPr="00D3405F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understand that anonymised data will be collected and analysed to be shared in a report to the Scottish Government, which may include anonymised quotes</w:t>
      </w:r>
    </w:p>
    <w:p w14:paraId="48E2D60B" w14:textId="77777777" w:rsidR="00D3405F" w:rsidRPr="00D3405F" w:rsidRDefault="00D3405F" w:rsidP="00D34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consent to being a participant in the project</w:t>
      </w:r>
    </w:p>
    <w:p w14:paraId="413A3811" w14:textId="77777777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consent to taking part in the project YES / NO</w:t>
      </w:r>
    </w:p>
    <w:p w14:paraId="7185B65F" w14:textId="38D4B061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Name:</w:t>
      </w:r>
    </w:p>
    <w:p w14:paraId="31B23E51" w14:textId="0DEFEEBB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Signature:</w:t>
      </w:r>
    </w:p>
    <w:p w14:paraId="1E0D812B" w14:textId="77777777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Date:</w:t>
      </w:r>
    </w:p>
    <w:p w14:paraId="07211D00" w14:textId="77777777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Contact email address:</w:t>
      </w:r>
    </w:p>
    <w:p w14:paraId="1C623C54" w14:textId="71352E75" w:rsidR="00D3405F" w:rsidRPr="00D3405F" w:rsidRDefault="00D3405F" w:rsidP="00D3405F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Please email the completed Participant Consent </w:t>
      </w:r>
      <w:r w:rsidR="005829B1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</w:t>
      </w: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orm to: </w:t>
      </w:r>
      <w:r w:rsidR="005829B1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cycj</w:t>
      </w:r>
      <w:r w:rsidRPr="00D3405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@strath.ac.uk prior to taking part in the co-design group sessions.</w:t>
      </w:r>
    </w:p>
    <w:p w14:paraId="4FB07251" w14:textId="77777777" w:rsidR="00D3405F" w:rsidRPr="00D3405F" w:rsidRDefault="00D3405F" w:rsidP="00D3405F">
      <w:pPr>
        <w:pStyle w:val="cvgsua"/>
        <w:spacing w:line="405" w:lineRule="atLeast"/>
        <w:rPr>
          <w:rFonts w:asciiTheme="minorHAnsi" w:hAnsiTheme="minorHAnsi" w:cstheme="minorHAnsi"/>
          <w:color w:val="000000"/>
        </w:rPr>
      </w:pPr>
    </w:p>
    <w:p w14:paraId="2C0AAAE4" w14:textId="77777777" w:rsidR="00FE49C4" w:rsidRPr="00D3405F" w:rsidRDefault="00FE49C4">
      <w:pPr>
        <w:rPr>
          <w:rFonts w:cstheme="minorHAnsi"/>
        </w:rPr>
      </w:pPr>
    </w:p>
    <w:sectPr w:rsidR="00FE49C4" w:rsidRPr="00D340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F8CD" w14:textId="77777777" w:rsidR="00E60181" w:rsidRDefault="00E60181" w:rsidP="00D3405F">
      <w:pPr>
        <w:spacing w:after="0" w:line="240" w:lineRule="auto"/>
      </w:pPr>
      <w:r>
        <w:separator/>
      </w:r>
    </w:p>
  </w:endnote>
  <w:endnote w:type="continuationSeparator" w:id="0">
    <w:p w14:paraId="2CE07A0D" w14:textId="77777777" w:rsidR="00E60181" w:rsidRDefault="00E60181" w:rsidP="00D3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A0E5" w14:textId="77777777" w:rsidR="00E60181" w:rsidRDefault="00E60181" w:rsidP="00D3405F">
      <w:pPr>
        <w:spacing w:after="0" w:line="240" w:lineRule="auto"/>
      </w:pPr>
      <w:r>
        <w:separator/>
      </w:r>
    </w:p>
  </w:footnote>
  <w:footnote w:type="continuationSeparator" w:id="0">
    <w:p w14:paraId="3E4A66E5" w14:textId="77777777" w:rsidR="00E60181" w:rsidRDefault="00E60181" w:rsidP="00D3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7B" w14:textId="04FF9805" w:rsidR="00D3405F" w:rsidRDefault="00D3405F">
    <w:pPr>
      <w:pStyle w:val="Header"/>
    </w:pPr>
    <w:r w:rsidRPr="003F151D">
      <w:rPr>
        <w:noProof/>
      </w:rPr>
      <w:drawing>
        <wp:inline distT="0" distB="0" distL="0" distR="0" wp14:anchorId="5C77A72B" wp14:editId="75551507">
          <wp:extent cx="1524000" cy="1016382"/>
          <wp:effectExtent l="0" t="0" r="0" b="0"/>
          <wp:docPr id="1" name="Picture 1" descr="C:\Users\Cib13197\Desktop\KE comms\Name change\CYCJ new logo 2020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b13197\Desktop\KE comms\Name change\CYCJ new logo 2020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99" cy="101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B0"/>
    <w:multiLevelType w:val="multilevel"/>
    <w:tmpl w:val="96C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25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5F"/>
    <w:rsid w:val="00566068"/>
    <w:rsid w:val="005829B1"/>
    <w:rsid w:val="008C4E4D"/>
    <w:rsid w:val="00D3405F"/>
    <w:rsid w:val="00E6018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5B99"/>
  <w15:chartTrackingRefBased/>
  <w15:docId w15:val="{2B8EFDF9-4E48-4796-BAD7-2605424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D3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oypena">
    <w:name w:val="oypena"/>
    <w:basedOn w:val="DefaultParagraphFont"/>
    <w:rsid w:val="00D3405F"/>
  </w:style>
  <w:style w:type="paragraph" w:styleId="Header">
    <w:name w:val="header"/>
    <w:basedOn w:val="Normal"/>
    <w:link w:val="HeaderChar"/>
    <w:uiPriority w:val="99"/>
    <w:unhideWhenUsed/>
    <w:rsid w:val="00D3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5F"/>
  </w:style>
  <w:style w:type="paragraph" w:styleId="Footer">
    <w:name w:val="footer"/>
    <w:basedOn w:val="Normal"/>
    <w:link w:val="FooterChar"/>
    <w:uiPriority w:val="99"/>
    <w:unhideWhenUsed/>
    <w:rsid w:val="00D3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244C19F3B644AA1E1CEEDC4C19BEC" ma:contentTypeVersion="18" ma:contentTypeDescription="Create a new document." ma:contentTypeScope="" ma:versionID="6bf8b5779a3eecfe3efb8e1569fd8a7d">
  <xsd:schema xmlns:xsd="http://www.w3.org/2001/XMLSchema" xmlns:xs="http://www.w3.org/2001/XMLSchema" xmlns:p="http://schemas.microsoft.com/office/2006/metadata/properties" xmlns:ns2="ffff0212-54cf-41eb-bb95-a98786c205e0" xmlns:ns3="436d1afc-bfd3-4c4a-8e5a-5b55c29556c1" targetNamespace="http://schemas.microsoft.com/office/2006/metadata/properties" ma:root="true" ma:fieldsID="c348d16eae4c7ce62f03fdfac324b710" ns2:_="" ns3:_="">
    <xsd:import namespace="ffff0212-54cf-41eb-bb95-a98786c205e0"/>
    <xsd:import namespace="436d1afc-bfd3-4c4a-8e5a-5b55c2955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0212-54cf-41eb-bb95-a98786c2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865813-b24e-4515-aac3-72cd3b0a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1afc-bfd3-4c4a-8e5a-5b55c295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fb2ada-68b5-4447-b12c-100ea821dbc7}" ma:internalName="TaxCatchAll" ma:showField="CatchAllData" ma:web="436d1afc-bfd3-4c4a-8e5a-5b55c2955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ff0212-54cf-41eb-bb95-a98786c205e0">
      <Terms xmlns="http://schemas.microsoft.com/office/infopath/2007/PartnerControls"/>
    </lcf76f155ced4ddcb4097134ff3c332f>
    <TaxCatchAll xmlns="436d1afc-bfd3-4c4a-8e5a-5b55c29556c1" xsi:nil="true"/>
  </documentManagement>
</p:properties>
</file>

<file path=customXml/itemProps1.xml><?xml version="1.0" encoding="utf-8"?>
<ds:datastoreItem xmlns:ds="http://schemas.openxmlformats.org/officeDocument/2006/customXml" ds:itemID="{A69A6FE1-C44B-4970-822D-444F943CC2AC}"/>
</file>

<file path=customXml/itemProps2.xml><?xml version="1.0" encoding="utf-8"?>
<ds:datastoreItem xmlns:ds="http://schemas.openxmlformats.org/officeDocument/2006/customXml" ds:itemID="{95BAEB1E-2A83-4EFF-8CF8-0A75EF294EA0}"/>
</file>

<file path=customXml/itemProps3.xml><?xml version="1.0" encoding="utf-8"?>
<ds:datastoreItem xmlns:ds="http://schemas.openxmlformats.org/officeDocument/2006/customXml" ds:itemID="{944C2F12-E23D-42D3-B91D-F560C1972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Swann</dc:creator>
  <cp:keywords/>
  <dc:description/>
  <cp:lastModifiedBy>Julia Swann</cp:lastModifiedBy>
  <cp:revision>2</cp:revision>
  <dcterms:created xsi:type="dcterms:W3CDTF">2023-10-04T09:55:00Z</dcterms:created>
  <dcterms:modified xsi:type="dcterms:W3CDTF">2023-10-06T14:32:00Z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0x010100BAC244C19F3B644AA1E1CEEDC4C19BEC</vt:lpwstr>
  </property>
</Properties>
</file>